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0EC4" w:rsidRDefault="00E62F3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161925</wp:posOffset>
                </wp:positionV>
                <wp:extent cx="6181725" cy="267335"/>
                <wp:effectExtent l="9525" t="9525" r="952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67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AD" w:rsidRPr="00C4145D" w:rsidRDefault="002656AD" w:rsidP="00D537B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NFCSD – Elementary School Math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2.75pt;width:486.7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" fillcolor="black">
                <v:textbox>
                  <w:txbxContent>
                    <w:p w:rsidR="002656AD" w:rsidRPr="00C4145D" w:rsidRDefault="002656AD" w:rsidP="00D537BB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NFCSD – Elementary School Math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0EC4" w:rsidRDefault="00E47A56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251C5D" wp14:editId="6CBDDBC6">
                <wp:simplePos x="0" y="0"/>
                <wp:positionH relativeFrom="column">
                  <wp:posOffset>3025140</wp:posOffset>
                </wp:positionH>
                <wp:positionV relativeFrom="paragraph">
                  <wp:posOffset>370205</wp:posOffset>
                </wp:positionV>
                <wp:extent cx="3076575" cy="3649980"/>
                <wp:effectExtent l="0" t="0" r="2857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6499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AD" w:rsidRDefault="002656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Mathematical Practices</w:t>
                            </w:r>
                          </w:p>
                          <w:p w:rsidR="002656AD" w:rsidRDefault="002656AD" w:rsidP="00BC1E66">
                            <w:pPr>
                              <w:ind w:left="270" w:hanging="270"/>
                            </w:pPr>
                            <w:r>
                              <w:t>1.  Make sense of problems and persevere in solving them.</w:t>
                            </w:r>
                          </w:p>
                          <w:p w:rsidR="002656AD" w:rsidRDefault="002656AD" w:rsidP="00BC1E66">
                            <w:pPr>
                              <w:ind w:left="270" w:hanging="270"/>
                            </w:pPr>
                            <w:r>
                              <w:t>2.  Reason abstractly and quantitatively.</w:t>
                            </w:r>
                          </w:p>
                          <w:p w:rsidR="002656AD" w:rsidRDefault="002656AD" w:rsidP="00BC1E66">
                            <w:pPr>
                              <w:ind w:left="270" w:hanging="270"/>
                            </w:pPr>
                            <w:r>
                              <w:t>3.  Construct viable arguments and critique the reasoning of others.</w:t>
                            </w:r>
                          </w:p>
                          <w:p w:rsidR="002656AD" w:rsidRDefault="002656AD" w:rsidP="00BC1E66">
                            <w:pPr>
                              <w:ind w:left="270" w:hanging="270"/>
                            </w:pPr>
                            <w:r>
                              <w:t>4.  Model with mathematics.</w:t>
                            </w:r>
                          </w:p>
                          <w:p w:rsidR="002656AD" w:rsidRDefault="002656AD" w:rsidP="00BC1E66">
                            <w:pPr>
                              <w:ind w:left="270" w:hanging="270"/>
                            </w:pPr>
                            <w:r>
                              <w:t>5.  Use appropriate tools strategically.</w:t>
                            </w:r>
                          </w:p>
                          <w:p w:rsidR="002656AD" w:rsidRDefault="002656AD" w:rsidP="00BC1E66">
                            <w:pPr>
                              <w:ind w:left="270" w:hanging="270"/>
                            </w:pPr>
                            <w:r>
                              <w:t>6.  Attend to precision.</w:t>
                            </w:r>
                          </w:p>
                          <w:p w:rsidR="002656AD" w:rsidRDefault="002656AD" w:rsidP="00BC1E66">
                            <w:pPr>
                              <w:ind w:left="270" w:hanging="270"/>
                            </w:pPr>
                            <w:r>
                              <w:t>7.  Look for and make use of structure.</w:t>
                            </w:r>
                          </w:p>
                          <w:p w:rsidR="002656AD" w:rsidRPr="00BC1E66" w:rsidRDefault="002656AD" w:rsidP="00BC1E66">
                            <w:pPr>
                              <w:ind w:left="270" w:hanging="270"/>
                            </w:pPr>
                            <w:r>
                              <w:t>8.  Look for and express regularity in repeated reasoning.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251C5D" id="Text Box 3" o:spid="_x0000_s1027" type="#_x0000_t202" style="position:absolute;margin-left:238.2pt;margin-top:29.15pt;width:242.25pt;height:28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" fillcolor="#eeece1">
                <v:textbox>
                  <w:txbxContent>
                    <w:p w:rsidR="002656AD" w:rsidRDefault="002656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Mathematical Practices</w:t>
                      </w:r>
                    </w:p>
                    <w:p w:rsidR="002656AD" w:rsidRDefault="002656AD" w:rsidP="00BC1E66">
                      <w:pPr>
                        <w:ind w:left="270" w:hanging="270"/>
                      </w:pPr>
                      <w:r>
                        <w:t>1.  Make sense of problems and persevere in solving them.</w:t>
                      </w:r>
                    </w:p>
                    <w:p w:rsidR="002656AD" w:rsidRDefault="002656AD" w:rsidP="00BC1E66">
                      <w:pPr>
                        <w:ind w:left="270" w:hanging="270"/>
                      </w:pPr>
                      <w:r>
                        <w:t>2.  Reason abstractly and quantitatively.</w:t>
                      </w:r>
                    </w:p>
                    <w:p w:rsidR="002656AD" w:rsidRDefault="002656AD" w:rsidP="00BC1E66">
                      <w:pPr>
                        <w:ind w:left="270" w:hanging="270"/>
                      </w:pPr>
                      <w:r>
                        <w:t>3.  Construct viable arguments and critique the reasoning of others.</w:t>
                      </w:r>
                    </w:p>
                    <w:p w:rsidR="002656AD" w:rsidRDefault="002656AD" w:rsidP="00BC1E66">
                      <w:pPr>
                        <w:ind w:left="270" w:hanging="270"/>
                      </w:pPr>
                      <w:r>
                        <w:t>4.  Model with mathematics.</w:t>
                      </w:r>
                    </w:p>
                    <w:p w:rsidR="002656AD" w:rsidRDefault="002656AD" w:rsidP="00BC1E66">
                      <w:pPr>
                        <w:ind w:left="270" w:hanging="270"/>
                      </w:pPr>
                      <w:r>
                        <w:t>5.  Use appropriate tools strategically.</w:t>
                      </w:r>
                    </w:p>
                    <w:p w:rsidR="002656AD" w:rsidRDefault="002656AD" w:rsidP="00BC1E66">
                      <w:pPr>
                        <w:ind w:left="270" w:hanging="270"/>
                      </w:pPr>
                      <w:r>
                        <w:t>6.  Attend to precision.</w:t>
                      </w:r>
                    </w:p>
                    <w:p w:rsidR="002656AD" w:rsidRDefault="002656AD" w:rsidP="00BC1E66">
                      <w:pPr>
                        <w:ind w:left="270" w:hanging="270"/>
                      </w:pPr>
                      <w:r>
                        <w:t>7.  Look for and make use of structure.</w:t>
                      </w:r>
                    </w:p>
                    <w:p w:rsidR="002656AD" w:rsidRPr="00BC1E66" w:rsidRDefault="002656AD" w:rsidP="00BC1E66">
                      <w:pPr>
                        <w:ind w:left="270" w:hanging="270"/>
                      </w:pPr>
                      <w:r>
                        <w:t>8.  Look for and express regularity in repeated reasoning.</w:t>
                      </w:r>
                    </w:p>
                  </w:txbxContent>
                </v:textbox>
              </v:shape>
            </w:pict>
          </mc:Fallback>
        </mc:AlternateContent>
      </w:r>
    </w:p>
    <w:p w:rsidR="00BF0EC4" w:rsidRPr="009B3573" w:rsidRDefault="004E76C7">
      <w:r>
        <w:rPr>
          <w:b/>
          <w:sz w:val="28"/>
          <w:szCs w:val="28"/>
        </w:rPr>
        <w:t xml:space="preserve">Grade </w:t>
      </w:r>
      <w:r w:rsidR="00C87FE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Overview</w:t>
      </w:r>
    </w:p>
    <w:p w:rsidR="00BF0EC4" w:rsidRDefault="00E62F37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-4445</wp:posOffset>
                </wp:positionV>
                <wp:extent cx="2933700" cy="81864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18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AD" w:rsidRDefault="002656AD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Operations and Algebraic Thinking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Represent and solve problems involving</w:t>
                            </w:r>
                          </w:p>
                          <w:p w:rsidR="002656AD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multiplication and division.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Understand properties of multiplication and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relationship between multiplication and</w:t>
                            </w:r>
                          </w:p>
                          <w:p w:rsidR="002656AD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division.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56AD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Multiply and divide within 100.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Solve problems involving the four operations,</w:t>
                            </w:r>
                          </w:p>
                          <w:p w:rsidR="002656AD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identify and explain patterns in arithmetic.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56AD" w:rsidRPr="004E76C7" w:rsidRDefault="002656AD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Number and Operations in Base Ten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Use place value understanding and properties</w:t>
                            </w:r>
                          </w:p>
                          <w:p w:rsidR="002656AD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of operations to perform multi-digit arithmetic.</w:t>
                            </w:r>
                          </w:p>
                          <w:p w:rsidR="002656AD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Number and Operations—Fractions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Develop understanding of fractions as numbers.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56AD" w:rsidRDefault="002656AD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Measurement and Data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Solve problems involving measurement and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estimation of intervals of time, liquid volumes,</w:t>
                            </w:r>
                          </w:p>
                          <w:p w:rsidR="002656AD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masses of objects.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56AD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Represent and interpret data.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Geometric measurement: understand concepts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of area and relate area to multiplication and to</w:t>
                            </w:r>
                          </w:p>
                          <w:p w:rsidR="002656AD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addition.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Geometric measurement: recognize perimeter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 an attribute of plane figures and distinguish</w:t>
                            </w:r>
                          </w:p>
                          <w:p w:rsidR="002656AD" w:rsidRPr="00D97457" w:rsidRDefault="002656AD" w:rsidP="00D974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745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between linear and area measures.</w:t>
                            </w:r>
                          </w:p>
                          <w:p w:rsidR="002656AD" w:rsidRPr="004E76C7" w:rsidRDefault="002656AD" w:rsidP="004E76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2656AD" w:rsidRDefault="002656AD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Geometry</w:t>
                            </w:r>
                          </w:p>
                          <w:p w:rsidR="002656AD" w:rsidRPr="00D13698" w:rsidRDefault="002656AD" w:rsidP="007570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136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Reason with shapes and their attributes.</w:t>
                            </w:r>
                          </w:p>
                          <w:p w:rsidR="002656AD" w:rsidRDefault="002656AD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56AD" w:rsidRPr="007570E3" w:rsidRDefault="002656AD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56AD" w:rsidRDefault="002656AD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b/>
                                <w:sz w:val="20"/>
                                <w:szCs w:val="20"/>
                              </w:rPr>
                              <w:t>*Fluency Expectations</w:t>
                            </w:r>
                          </w:p>
                          <w:p w:rsidR="002656AD" w:rsidRPr="004E76C7" w:rsidRDefault="002656AD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MULTIPLY AND DIVIDE WITHIN 100 </w:t>
                            </w:r>
                            <w:r w:rsidR="00E569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7457"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 w:rsidRPr="004E76C7">
                              <w:rPr>
                                <w:sz w:val="20"/>
                                <w:szCs w:val="20"/>
                              </w:rPr>
                              <w:t xml:space="preserve"> end of year,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E76C7">
                              <w:rPr>
                                <w:sz w:val="20"/>
                                <w:szCs w:val="20"/>
                              </w:rPr>
                              <w:t>know from memory 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 products of two one-digit numbers. </w:t>
                            </w:r>
                            <w:r w:rsidRPr="004E76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56AD" w:rsidRPr="007570E3" w:rsidRDefault="002656AD" w:rsidP="004E76C7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ADD </w:t>
                            </w:r>
                            <w:r w:rsidR="00B33B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SUBTRACT WITHIN 1000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56AD" w:rsidRPr="007570E3" w:rsidRDefault="002656AD" w:rsidP="004E76C7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56AD" w:rsidRPr="007570E3" w:rsidRDefault="002656AD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56AD" w:rsidRPr="007570E3" w:rsidRDefault="002656AD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56AD" w:rsidRPr="007570E3" w:rsidRDefault="002656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-6.75pt;margin-top:-.35pt;width:231pt;height:6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" stroked="f">
                <v:textbox>
                  <w:txbxContent>
                    <w:p w:rsidR="002656AD" w:rsidRDefault="002656AD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Operations and Algebraic Thinking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Represent and solve problems involving</w:t>
                      </w:r>
                    </w:p>
                    <w:p w:rsidR="002656AD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multiplication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division.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Understand properties of multiplication and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relationship between multiplication and</w:t>
                      </w:r>
                    </w:p>
                    <w:p w:rsidR="002656AD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division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56AD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Multiply and divide within 100.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Solve problems involving the four operations,</w:t>
                      </w:r>
                    </w:p>
                    <w:p w:rsidR="002656AD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identify and explain patterns in arithmetic.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56AD" w:rsidRPr="004E76C7" w:rsidRDefault="002656AD" w:rsidP="004E76C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Number and Operations in Base Ten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Use place value understanding and properties</w:t>
                      </w:r>
                    </w:p>
                    <w:p w:rsidR="002656AD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operations to perform multi-digit arithmetic.</w:t>
                      </w:r>
                    </w:p>
                    <w:p w:rsidR="002656AD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Number and Operations—Fractions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Develop understanding of fractions as numbers.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56AD" w:rsidRDefault="002656AD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Measurement and Data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Solve problems involving measurement and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estimation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of intervals of time, liquid volumes,</w:t>
                      </w:r>
                    </w:p>
                    <w:p w:rsidR="002656AD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masses of objects.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56AD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Represent and interpret data.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Geometric measurement: understand concepts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area and relate area to multiplication and to</w:t>
                      </w:r>
                    </w:p>
                    <w:p w:rsidR="002656AD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addition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Geometric measurement: recognize perimeter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 attribute of plane figures and distinguish</w:t>
                      </w:r>
                    </w:p>
                    <w:p w:rsidR="002656AD" w:rsidRPr="00D97457" w:rsidRDefault="002656AD" w:rsidP="00D974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between</w:t>
                      </w:r>
                      <w:proofErr w:type="gramEnd"/>
                      <w:r w:rsidRPr="00D9745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linear and area measures.</w:t>
                      </w:r>
                    </w:p>
                    <w:p w:rsidR="002656AD" w:rsidRPr="004E76C7" w:rsidRDefault="002656AD" w:rsidP="004E76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2656AD" w:rsidRDefault="002656AD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Geometry</w:t>
                      </w:r>
                    </w:p>
                    <w:p w:rsidR="002656AD" w:rsidRPr="00D13698" w:rsidRDefault="002656AD" w:rsidP="007570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136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Reason with shapes and their attributes.</w:t>
                      </w:r>
                    </w:p>
                    <w:p w:rsidR="002656AD" w:rsidRDefault="002656AD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2656AD" w:rsidRPr="007570E3" w:rsidRDefault="002656AD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2656AD" w:rsidRDefault="002656AD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b/>
                          <w:sz w:val="20"/>
                          <w:szCs w:val="20"/>
                        </w:rPr>
                        <w:t>*Fluency Expectations</w:t>
                      </w:r>
                    </w:p>
                    <w:p w:rsidR="002656AD" w:rsidRPr="004E76C7" w:rsidRDefault="002656AD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MULTIPLY AND DIVIDE WITHIN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 xml:space="preserve">100 </w:t>
                      </w:r>
                      <w:r w:rsidR="00E5690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7457">
                        <w:rPr>
                          <w:sz w:val="20"/>
                          <w:szCs w:val="20"/>
                        </w:rPr>
                        <w:t>by</w:t>
                      </w:r>
                      <w:proofErr w:type="gramEnd"/>
                      <w:r w:rsidRPr="004E76C7">
                        <w:rPr>
                          <w:sz w:val="20"/>
                          <w:szCs w:val="20"/>
                        </w:rPr>
                        <w:t xml:space="preserve"> end of year,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4E76C7">
                        <w:rPr>
                          <w:sz w:val="20"/>
                          <w:szCs w:val="20"/>
                        </w:rPr>
                        <w:t>know from memory al</w:t>
                      </w:r>
                      <w:r>
                        <w:rPr>
                          <w:sz w:val="20"/>
                          <w:szCs w:val="20"/>
                        </w:rPr>
                        <w:t xml:space="preserve">l products of two one-digit numbers. </w:t>
                      </w:r>
                      <w:r w:rsidRPr="004E76C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656AD" w:rsidRPr="007570E3" w:rsidRDefault="002656AD" w:rsidP="004E76C7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ADD </w:t>
                      </w:r>
                      <w:r w:rsidR="00B33B84">
                        <w:rPr>
                          <w:b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SUBTRACT WITHIN 1000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656AD" w:rsidRPr="007570E3" w:rsidRDefault="002656AD" w:rsidP="004E76C7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2656AD" w:rsidRPr="007570E3" w:rsidRDefault="002656AD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2656AD" w:rsidRPr="007570E3" w:rsidRDefault="002656AD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2656AD" w:rsidRPr="007570E3" w:rsidRDefault="002656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Spec="top"/>
        <w:tblW w:w="6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670"/>
      </w:tblGrid>
      <w:tr w:rsidR="00E56903" w:rsidRPr="00C4145D" w:rsidTr="00BF2A42">
        <w:trPr>
          <w:trHeight w:val="440"/>
        </w:trPr>
        <w:tc>
          <w:tcPr>
            <w:tcW w:w="828" w:type="dxa"/>
          </w:tcPr>
          <w:p w:rsidR="00E56903" w:rsidRPr="00C4145D" w:rsidRDefault="00E56903" w:rsidP="00E569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E56903" w:rsidRPr="00C4145D" w:rsidRDefault="00E56903" w:rsidP="00E569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REPORT CARD BENCHMARKS</w:t>
            </w:r>
          </w:p>
        </w:tc>
      </w:tr>
      <w:tr w:rsidR="00E56903" w:rsidRPr="00BF2A42" w:rsidTr="00BF2A42">
        <w:trPr>
          <w:trHeight w:val="750"/>
        </w:trPr>
        <w:tc>
          <w:tcPr>
            <w:tcW w:w="828" w:type="dxa"/>
          </w:tcPr>
          <w:p w:rsidR="00E56903" w:rsidRPr="00C4145D" w:rsidRDefault="00E56903" w:rsidP="00E569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1</w:t>
            </w:r>
          </w:p>
        </w:tc>
        <w:tc>
          <w:tcPr>
            <w:tcW w:w="5670" w:type="dxa"/>
          </w:tcPr>
          <w:p w:rsidR="00BF2A42" w:rsidRPr="008D6257" w:rsidRDefault="00BF2A42" w:rsidP="00BF2A42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3.OA.3</w:t>
            </w:r>
            <w:r w:rsidRPr="008D6257">
              <w:rPr>
                <w:sz w:val="18"/>
                <w:szCs w:val="18"/>
              </w:rPr>
              <w:t>-Uses strategies to solve multiplication problems using factors 2-5 and 10.</w:t>
            </w:r>
          </w:p>
          <w:p w:rsidR="00BF2A42" w:rsidRPr="008D6257" w:rsidRDefault="00BF2A42" w:rsidP="00BF2A42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3.OA.3</w:t>
            </w:r>
            <w:r w:rsidRPr="008D6257">
              <w:rPr>
                <w:sz w:val="18"/>
                <w:szCs w:val="18"/>
              </w:rPr>
              <w:t xml:space="preserve">-Uses strategies to solve division problems using divisors 2-5 and 10. </w:t>
            </w:r>
          </w:p>
          <w:p w:rsidR="00BF2A42" w:rsidRPr="008D6257" w:rsidRDefault="00BF2A42" w:rsidP="00BF2A42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3.MD.2</w:t>
            </w:r>
            <w:r w:rsidRPr="008D6257">
              <w:rPr>
                <w:sz w:val="18"/>
                <w:szCs w:val="18"/>
              </w:rPr>
              <w:t>-Uses rounding to the nearest 10 or 100 as a form of estimation to solve one-step word problems  involving volume and mass.</w:t>
            </w:r>
          </w:p>
          <w:p w:rsidR="00BF2A42" w:rsidRPr="008D6257" w:rsidRDefault="00BF2A42" w:rsidP="00BF2A42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3.NBT.2</w:t>
            </w:r>
            <w:r w:rsidRPr="008D6257">
              <w:rPr>
                <w:sz w:val="18"/>
                <w:szCs w:val="18"/>
              </w:rPr>
              <w:t>- Uses place value understanding and properties of operations to perform multi-digit arithmetic.</w:t>
            </w:r>
          </w:p>
          <w:p w:rsidR="00A9104F" w:rsidRPr="008D6257" w:rsidRDefault="00BF2A42" w:rsidP="00BF2A42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3.OA.8</w:t>
            </w:r>
            <w:r w:rsidRPr="008D6257">
              <w:rPr>
                <w:sz w:val="18"/>
                <w:szCs w:val="18"/>
              </w:rPr>
              <w:t>-Solve two-step word problems using the four operations.</w:t>
            </w:r>
          </w:p>
        </w:tc>
      </w:tr>
      <w:tr w:rsidR="00A9104F" w:rsidRPr="00CC4016" w:rsidTr="00BF2A42">
        <w:trPr>
          <w:trHeight w:val="750"/>
        </w:trPr>
        <w:tc>
          <w:tcPr>
            <w:tcW w:w="828" w:type="dxa"/>
          </w:tcPr>
          <w:p w:rsidR="00A9104F" w:rsidRPr="00C4145D" w:rsidRDefault="00A9104F" w:rsidP="00E569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2</w:t>
            </w:r>
          </w:p>
        </w:tc>
        <w:tc>
          <w:tcPr>
            <w:tcW w:w="5670" w:type="dxa"/>
          </w:tcPr>
          <w:p w:rsidR="00CC4016" w:rsidRPr="008D6257" w:rsidRDefault="00CC4016" w:rsidP="00CC4016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3.OA.3-</w:t>
            </w:r>
            <w:r w:rsidRPr="008D6257">
              <w:rPr>
                <w:sz w:val="18"/>
                <w:szCs w:val="18"/>
              </w:rPr>
              <w:t>Uses strategies to solve multiplication problems using factors 0-10.</w:t>
            </w:r>
          </w:p>
          <w:p w:rsidR="00CC4016" w:rsidRPr="008D6257" w:rsidRDefault="00CC4016" w:rsidP="00CC4016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3.OA.3</w:t>
            </w:r>
            <w:r w:rsidRPr="008D6257">
              <w:rPr>
                <w:sz w:val="18"/>
                <w:szCs w:val="18"/>
              </w:rPr>
              <w:t xml:space="preserve">-Uses strategies to solve division problems using divisors 0-10. </w:t>
            </w:r>
          </w:p>
          <w:p w:rsidR="00CC4016" w:rsidRPr="008D6257" w:rsidRDefault="00CC4016" w:rsidP="00CC4016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3.OA.9</w:t>
            </w:r>
            <w:r w:rsidRPr="008D6257">
              <w:rPr>
                <w:sz w:val="18"/>
                <w:szCs w:val="18"/>
              </w:rPr>
              <w:t>- Identify and explain patterns using properties of operations.</w:t>
            </w:r>
          </w:p>
          <w:p w:rsidR="00CC4016" w:rsidRPr="008D6257" w:rsidRDefault="00CC4016" w:rsidP="00CC4016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3.MD.7</w:t>
            </w:r>
            <w:r w:rsidRPr="008D6257">
              <w:rPr>
                <w:sz w:val="18"/>
                <w:szCs w:val="18"/>
              </w:rPr>
              <w:t>-Uses multiplication to find the area of a polygon.</w:t>
            </w:r>
          </w:p>
          <w:p w:rsidR="00A9104F" w:rsidRPr="008D6257" w:rsidRDefault="00CC4016" w:rsidP="00CC4016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3MD.1</w:t>
            </w:r>
            <w:r w:rsidRPr="008D6257">
              <w:rPr>
                <w:sz w:val="18"/>
                <w:szCs w:val="18"/>
              </w:rPr>
              <w:t>-Tell and write time to the nearest minute and measure time intervals in minutes.</w:t>
            </w:r>
          </w:p>
        </w:tc>
      </w:tr>
      <w:tr w:rsidR="00A9104F" w:rsidRPr="00CC4016" w:rsidTr="00BF2A42">
        <w:trPr>
          <w:trHeight w:val="750"/>
        </w:trPr>
        <w:tc>
          <w:tcPr>
            <w:tcW w:w="828" w:type="dxa"/>
          </w:tcPr>
          <w:p w:rsidR="00A9104F" w:rsidRPr="00C4145D" w:rsidRDefault="00A9104F" w:rsidP="00E569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3</w:t>
            </w:r>
          </w:p>
        </w:tc>
        <w:tc>
          <w:tcPr>
            <w:tcW w:w="5670" w:type="dxa"/>
          </w:tcPr>
          <w:p w:rsidR="00CC4016" w:rsidRPr="008D6257" w:rsidRDefault="00CC4016" w:rsidP="00CC4016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3.NF.1</w:t>
            </w:r>
            <w:r w:rsidRPr="008D6257">
              <w:rPr>
                <w:sz w:val="18"/>
                <w:szCs w:val="18"/>
              </w:rPr>
              <w:t>-Understand the meaning of the numerator, the denominator and unit fractions.</w:t>
            </w:r>
          </w:p>
          <w:p w:rsidR="00CC4016" w:rsidRPr="008D6257" w:rsidRDefault="00CC4016" w:rsidP="00CC4016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3.NF.1</w:t>
            </w:r>
            <w:r w:rsidRPr="008D6257">
              <w:rPr>
                <w:sz w:val="18"/>
                <w:szCs w:val="18"/>
              </w:rPr>
              <w:t>- Write a fraction to identify the parts of a whole.</w:t>
            </w:r>
          </w:p>
          <w:p w:rsidR="00CC4016" w:rsidRPr="008D6257" w:rsidRDefault="00CC4016" w:rsidP="00CC4016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3.NF.2</w:t>
            </w:r>
            <w:r w:rsidRPr="008D6257">
              <w:rPr>
                <w:sz w:val="18"/>
                <w:szCs w:val="18"/>
              </w:rPr>
              <w:t>-Understand and represent fractions on a number line.</w:t>
            </w:r>
          </w:p>
          <w:p w:rsidR="00CC4016" w:rsidRPr="008D6257" w:rsidRDefault="00CC4016" w:rsidP="00CC4016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3.NF.3</w:t>
            </w:r>
            <w:r w:rsidRPr="008D6257">
              <w:rPr>
                <w:sz w:val="18"/>
                <w:szCs w:val="18"/>
              </w:rPr>
              <w:t>-Identify equivalent fractions using a model.</w:t>
            </w:r>
          </w:p>
          <w:p w:rsidR="00A9104F" w:rsidRPr="008D6257" w:rsidRDefault="00CC4016" w:rsidP="00CC4016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3.NF.3</w:t>
            </w:r>
            <w:r w:rsidRPr="008D6257">
              <w:rPr>
                <w:sz w:val="18"/>
                <w:szCs w:val="18"/>
              </w:rPr>
              <w:t>-Compare fractions using a model.</w:t>
            </w:r>
          </w:p>
        </w:tc>
      </w:tr>
      <w:tr w:rsidR="00A9104F" w:rsidRPr="00C4145D" w:rsidTr="00BF2A42">
        <w:trPr>
          <w:trHeight w:val="1430"/>
        </w:trPr>
        <w:tc>
          <w:tcPr>
            <w:tcW w:w="828" w:type="dxa"/>
          </w:tcPr>
          <w:p w:rsidR="00A9104F" w:rsidRPr="00C4145D" w:rsidRDefault="00A9104F" w:rsidP="00E569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 4</w:t>
            </w:r>
          </w:p>
        </w:tc>
        <w:tc>
          <w:tcPr>
            <w:tcW w:w="5670" w:type="dxa"/>
          </w:tcPr>
          <w:p w:rsidR="008D6257" w:rsidRPr="008D6257" w:rsidRDefault="008D6257" w:rsidP="008D6257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3.OA.7</w:t>
            </w:r>
            <w:r w:rsidRPr="008D6257">
              <w:rPr>
                <w:sz w:val="18"/>
                <w:szCs w:val="18"/>
              </w:rPr>
              <w:t>- Fluently multiply and divide within 100.</w:t>
            </w:r>
          </w:p>
          <w:p w:rsidR="008D6257" w:rsidRPr="008D6257" w:rsidRDefault="008D6257" w:rsidP="008D6257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3.MD.8</w:t>
            </w:r>
            <w:r w:rsidRPr="008D6257">
              <w:rPr>
                <w:sz w:val="18"/>
                <w:szCs w:val="18"/>
              </w:rPr>
              <w:t>- Solve real world and mathematical problems involving perimeter.</w:t>
            </w:r>
          </w:p>
          <w:p w:rsidR="008D6257" w:rsidRPr="008D6257" w:rsidRDefault="008D6257" w:rsidP="008D6257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3.MD.3</w:t>
            </w:r>
            <w:r w:rsidRPr="008D6257">
              <w:rPr>
                <w:sz w:val="18"/>
                <w:szCs w:val="18"/>
              </w:rPr>
              <w:t>-Draw and interpret pictographs and bar graphs.</w:t>
            </w:r>
          </w:p>
          <w:p w:rsidR="008D6257" w:rsidRPr="008D6257" w:rsidRDefault="008D6257" w:rsidP="008D6257">
            <w:pPr>
              <w:spacing w:after="0"/>
              <w:rPr>
                <w:sz w:val="18"/>
                <w:szCs w:val="18"/>
              </w:rPr>
            </w:pPr>
            <w:r w:rsidRPr="00B25EC9">
              <w:rPr>
                <w:b/>
                <w:sz w:val="18"/>
                <w:szCs w:val="18"/>
              </w:rPr>
              <w:t>3.G.1</w:t>
            </w:r>
            <w:r w:rsidRPr="008D6257">
              <w:rPr>
                <w:sz w:val="18"/>
                <w:szCs w:val="18"/>
              </w:rPr>
              <w:t>- Identify the attributes of various polygons</w:t>
            </w:r>
          </w:p>
          <w:p w:rsidR="00A9104F" w:rsidRPr="008D6257" w:rsidRDefault="00EE7D97" w:rsidP="00EE7D97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3.OA.8</w:t>
            </w:r>
            <w:r w:rsidR="008D6257" w:rsidRPr="008D6257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Solve two-step word problems using the four operations</w:t>
            </w:r>
            <w:r w:rsidR="008D6257" w:rsidRPr="008D6257">
              <w:rPr>
                <w:sz w:val="18"/>
                <w:szCs w:val="18"/>
              </w:rPr>
              <w:t>.</w:t>
            </w:r>
          </w:p>
        </w:tc>
      </w:tr>
    </w:tbl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p w:rsidR="00BF0EC4" w:rsidRPr="00630389" w:rsidRDefault="00BF0EC4" w:rsidP="00630389">
      <w:pPr>
        <w:tabs>
          <w:tab w:val="left" w:pos="9825"/>
        </w:tabs>
        <w:rPr>
          <w:sz w:val="28"/>
          <w:szCs w:val="28"/>
        </w:rPr>
      </w:pPr>
    </w:p>
    <w:p w:rsidR="00BF0EC4" w:rsidRPr="00630389" w:rsidRDefault="00BF0EC4" w:rsidP="00630389">
      <w:pPr>
        <w:jc w:val="center"/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jc w:val="center"/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sectPr w:rsidR="00BF0EC4" w:rsidRPr="00630389" w:rsidSect="00212D1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B4A"/>
    <w:multiLevelType w:val="hybridMultilevel"/>
    <w:tmpl w:val="22C08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7676D"/>
    <w:multiLevelType w:val="hybridMultilevel"/>
    <w:tmpl w:val="03A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6380"/>
    <w:multiLevelType w:val="hybridMultilevel"/>
    <w:tmpl w:val="D128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0B80"/>
    <w:multiLevelType w:val="hybridMultilevel"/>
    <w:tmpl w:val="D772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A20E0"/>
    <w:multiLevelType w:val="hybridMultilevel"/>
    <w:tmpl w:val="E56A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122E4"/>
    <w:multiLevelType w:val="hybridMultilevel"/>
    <w:tmpl w:val="73F0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07F30"/>
    <w:multiLevelType w:val="hybridMultilevel"/>
    <w:tmpl w:val="0B58A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B6108"/>
    <w:multiLevelType w:val="hybridMultilevel"/>
    <w:tmpl w:val="6100C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FC7451"/>
    <w:multiLevelType w:val="hybridMultilevel"/>
    <w:tmpl w:val="4EA6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473FA"/>
    <w:multiLevelType w:val="hybridMultilevel"/>
    <w:tmpl w:val="AAF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A55DA"/>
    <w:multiLevelType w:val="hybridMultilevel"/>
    <w:tmpl w:val="CCC4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E380A"/>
    <w:multiLevelType w:val="hybridMultilevel"/>
    <w:tmpl w:val="4574C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17F7B"/>
    <w:multiLevelType w:val="hybridMultilevel"/>
    <w:tmpl w:val="E97CF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D20BAA"/>
    <w:multiLevelType w:val="hybridMultilevel"/>
    <w:tmpl w:val="687A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AB"/>
    <w:rsid w:val="000957CE"/>
    <w:rsid w:val="000A0CDC"/>
    <w:rsid w:val="000A5686"/>
    <w:rsid w:val="000B1841"/>
    <w:rsid w:val="000E66E9"/>
    <w:rsid w:val="001258E1"/>
    <w:rsid w:val="00181B03"/>
    <w:rsid w:val="00212D1E"/>
    <w:rsid w:val="002656AD"/>
    <w:rsid w:val="002C4D5B"/>
    <w:rsid w:val="00335E8F"/>
    <w:rsid w:val="00347CFF"/>
    <w:rsid w:val="00377178"/>
    <w:rsid w:val="00407A98"/>
    <w:rsid w:val="00483254"/>
    <w:rsid w:val="004E76C7"/>
    <w:rsid w:val="00520C5F"/>
    <w:rsid w:val="00524D75"/>
    <w:rsid w:val="00581C8B"/>
    <w:rsid w:val="005F2DC5"/>
    <w:rsid w:val="0061790E"/>
    <w:rsid w:val="00625CAB"/>
    <w:rsid w:val="00630389"/>
    <w:rsid w:val="00642EB1"/>
    <w:rsid w:val="006A7AA4"/>
    <w:rsid w:val="007570E3"/>
    <w:rsid w:val="00771BD9"/>
    <w:rsid w:val="00776B1C"/>
    <w:rsid w:val="00777DA8"/>
    <w:rsid w:val="007A0B58"/>
    <w:rsid w:val="008144B1"/>
    <w:rsid w:val="008D6257"/>
    <w:rsid w:val="008F7BEB"/>
    <w:rsid w:val="00945641"/>
    <w:rsid w:val="00952D37"/>
    <w:rsid w:val="009B3573"/>
    <w:rsid w:val="009C3FFE"/>
    <w:rsid w:val="009E26B3"/>
    <w:rsid w:val="00A21AFE"/>
    <w:rsid w:val="00A9104F"/>
    <w:rsid w:val="00AC5C52"/>
    <w:rsid w:val="00B25EC9"/>
    <w:rsid w:val="00B33B84"/>
    <w:rsid w:val="00B61AF8"/>
    <w:rsid w:val="00BA0228"/>
    <w:rsid w:val="00BC1E66"/>
    <w:rsid w:val="00BF0EC4"/>
    <w:rsid w:val="00BF2A42"/>
    <w:rsid w:val="00C024D9"/>
    <w:rsid w:val="00C15AC4"/>
    <w:rsid w:val="00C222CC"/>
    <w:rsid w:val="00C4145D"/>
    <w:rsid w:val="00C82EE8"/>
    <w:rsid w:val="00C87FE1"/>
    <w:rsid w:val="00CA573E"/>
    <w:rsid w:val="00CC4016"/>
    <w:rsid w:val="00D13698"/>
    <w:rsid w:val="00D537BB"/>
    <w:rsid w:val="00D97457"/>
    <w:rsid w:val="00E20100"/>
    <w:rsid w:val="00E40BF5"/>
    <w:rsid w:val="00E47A56"/>
    <w:rsid w:val="00E562BD"/>
    <w:rsid w:val="00E56903"/>
    <w:rsid w:val="00E62F37"/>
    <w:rsid w:val="00EB48C3"/>
    <w:rsid w:val="00EE7D97"/>
    <w:rsid w:val="00F41704"/>
    <w:rsid w:val="00FB15A2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nfboe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 Murgia</dc:creator>
  <cp:lastModifiedBy>Rick Forgione</cp:lastModifiedBy>
  <cp:revision>2</cp:revision>
  <cp:lastPrinted>2015-08-21T13:24:00Z</cp:lastPrinted>
  <dcterms:created xsi:type="dcterms:W3CDTF">2015-08-24T13:22:00Z</dcterms:created>
  <dcterms:modified xsi:type="dcterms:W3CDTF">2015-08-24T13:22:00Z</dcterms:modified>
</cp:coreProperties>
</file>